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CF7C" w14:textId="0AABBC9F" w:rsidR="00F761F1" w:rsidRPr="00F761F1" w:rsidRDefault="00F761F1" w:rsidP="00F761F1">
      <w:pPr>
        <w:rPr>
          <w:b/>
          <w:bCs/>
        </w:rPr>
      </w:pPr>
      <w:r w:rsidRPr="00F761F1">
        <w:rPr>
          <w:b/>
          <w:bCs/>
        </w:rPr>
        <w:t xml:space="preserve">The Northeast Region: Land, Cities, and New Beginnings </w:t>
      </w:r>
    </w:p>
    <w:p w14:paraId="5C7EB6AF" w14:textId="796FC778" w:rsidR="00F761F1" w:rsidRDefault="00F761F1" w:rsidP="00F761F1">
      <w:r>
        <w:t>The Northeast region is one of the oldest settled areas of the United States. It is located along the Atlantic Ocean, which made it an important place for early European settlers. Settlers built towns near the coast because the ocean provided food, transportation, and trade routes. Fishing boats brought in seafood, ships carried goods to and from Europe, and farms supplied food for growing towns.</w:t>
      </w:r>
    </w:p>
    <w:p w14:paraId="04333F0E" w14:textId="77777777" w:rsidR="00F761F1" w:rsidRDefault="00F761F1" w:rsidP="00F761F1">
      <w:r>
        <w:t>Over time, small coastal towns grew into large cities. Cities such as Boston, Philadelphia, and New York became busy centers of work and ideas. Factories, schools, newspapers, and government buildings filled these cities. People came to the Northeast because it offered jobs, education, and opportunity. Streets were crowded, buildings were close together, and neighborhoods were full of energy and noise.</w:t>
      </w:r>
    </w:p>
    <w:p w14:paraId="3D06A9A5" w14:textId="77777777" w:rsidR="00F761F1" w:rsidRPr="00F761F1" w:rsidRDefault="00F761F1" w:rsidP="00F761F1">
      <w:pPr>
        <w:rPr>
          <w:b/>
          <w:bCs/>
        </w:rPr>
      </w:pPr>
      <w:r w:rsidRPr="00F761F1">
        <w:rPr>
          <w:b/>
          <w:bCs/>
        </w:rPr>
        <w:t>A Region of Opportunity</w:t>
      </w:r>
    </w:p>
    <w:p w14:paraId="74670792" w14:textId="50445123" w:rsidR="00F761F1" w:rsidRDefault="00F761F1" w:rsidP="00F761F1">
      <w:r>
        <w:t>During the late 1800s and early 1900s, millions of immigrants arrived in the United States looking for a better life. Many of them entered the country through Ellis Island, a large immigration station in New York Harbor. For many families, Ellis Island was their first step into America. Immigrants were checked by doctors and officials before being allowed to enter the country. For some, the process was stressful, but it also represented hope for the future.</w:t>
      </w:r>
    </w:p>
    <w:p w14:paraId="2F9A6965" w14:textId="77777777" w:rsidR="00F761F1" w:rsidRDefault="00F761F1" w:rsidP="00F761F1">
      <w:r>
        <w:t>Many immigrants chose to settle in the Northeast because jobs were available in factories, workshops, and shops. Cities needed workers, and immigrants were willing to work long hours to support their families. Neighborhoods formed where people spoke the same languages and shared similar traditions. These neighborhoods helped new arrivals feel less alone in an unfamiliar country.</w:t>
      </w:r>
    </w:p>
    <w:p w14:paraId="51CA1D2F" w14:textId="77777777" w:rsidR="00F761F1" w:rsidRPr="00F761F1" w:rsidRDefault="00F761F1" w:rsidP="00F761F1">
      <w:pPr>
        <w:rPr>
          <w:b/>
          <w:bCs/>
        </w:rPr>
      </w:pPr>
      <w:r w:rsidRPr="00F761F1">
        <w:rPr>
          <w:b/>
          <w:bCs/>
        </w:rPr>
        <w:t>Jewish Life in the Northeast</w:t>
      </w:r>
    </w:p>
    <w:p w14:paraId="78CE4AFE" w14:textId="67E98002" w:rsidR="00F761F1" w:rsidRDefault="00F761F1" w:rsidP="00F761F1">
      <w:r>
        <w:t>Among the immigrants who arrived were many Jewish families from Eastern Europe. They often settled in areas such as the Lower East Side of New York City. Life was not easy. Families lived in small apartments, worked long days, and saved money carefully. Many Jewish immigrants worked in clothing factories, owned small stores, or became street vendors.</w:t>
      </w:r>
    </w:p>
    <w:p w14:paraId="1D1FF780" w14:textId="77777777" w:rsidR="00F761F1" w:rsidRDefault="00F761F1" w:rsidP="00F761F1">
      <w:r>
        <w:t>Despite these challenges, Jewish immigrants built strong communities. They opened schools to educate children, started charities to help the poor, and created organizations to support families in need. Education was highly valued, and parents encouraged children to study and improve their lives. These communities helped Jewish immigrants keep their traditions while also becoming part of American society.</w:t>
      </w:r>
    </w:p>
    <w:p w14:paraId="6E669B7A" w14:textId="77777777" w:rsidR="00F761F1" w:rsidRPr="00F761F1" w:rsidRDefault="00F761F1" w:rsidP="00F761F1">
      <w:pPr>
        <w:rPr>
          <w:b/>
          <w:bCs/>
        </w:rPr>
      </w:pPr>
      <w:r w:rsidRPr="00F761F1">
        <w:rPr>
          <w:b/>
          <w:bCs/>
        </w:rPr>
        <w:lastRenderedPageBreak/>
        <w:t>How People Shaped the Region</w:t>
      </w:r>
    </w:p>
    <w:p w14:paraId="29501980" w14:textId="03E0B3D5" w:rsidR="00F761F1" w:rsidRDefault="00F761F1" w:rsidP="00F761F1">
      <w:r>
        <w:t>The Northeast was shaped not only by its location, but by the people who lived there. Immigrants brought new skills, ideas, foods, and cultures. They helped factories grow, businesses succeed, and cities expand. Over time, the Northeast became known as a region of industry, learning, and diversity.</w:t>
      </w:r>
    </w:p>
    <w:p w14:paraId="00EF1840" w14:textId="77777777" w:rsidR="00F761F1" w:rsidRDefault="00F761F1" w:rsidP="00F761F1">
      <w:r>
        <w:t>Today, many of the cities and neighborhoods in the Northeast still reflect the influence of early settlers and immigrants. Buildings, streets, and communities tell the story of people who came with hope, worked hard, and helped shape the region.</w:t>
      </w:r>
    </w:p>
    <w:p w14:paraId="6F81ED12" w14:textId="77777777" w:rsidR="00F761F1" w:rsidRPr="00F761F1" w:rsidRDefault="00F761F1" w:rsidP="00F761F1">
      <w:pPr>
        <w:rPr>
          <w:b/>
          <w:bCs/>
        </w:rPr>
      </w:pPr>
      <w:r w:rsidRPr="00F761F1">
        <w:rPr>
          <w:b/>
          <w:bCs/>
        </w:rPr>
        <w:t>ACTIVITY 1: MAIN IDEA &amp; DETAILS (Individual)</w:t>
      </w:r>
    </w:p>
    <w:p w14:paraId="6670B09E" w14:textId="77777777" w:rsidR="00F761F1" w:rsidRDefault="00F761F1" w:rsidP="00F761F1">
      <w:r>
        <w:t>Instructions:</w:t>
      </w:r>
    </w:p>
    <w:p w14:paraId="0C348421" w14:textId="77777777" w:rsidR="00F761F1" w:rsidRDefault="00F761F1" w:rsidP="00F761F1">
      <w:r>
        <w:t>Answer the questions in complete sentences:</w:t>
      </w:r>
    </w:p>
    <w:p w14:paraId="55BD9A96" w14:textId="77777777" w:rsidR="00F761F1" w:rsidRDefault="00F761F1" w:rsidP="00F761F1">
      <w:r>
        <w:t>-Why was the Northeast one of the earliest settled regions in the United States?</w:t>
      </w:r>
    </w:p>
    <w:p w14:paraId="65E059F6" w14:textId="77777777" w:rsidR="00F761F1" w:rsidRDefault="00F761F1" w:rsidP="00F761F1">
      <w:r>
        <w:t>-Name two reasons why cities in the Northeast grew.</w:t>
      </w:r>
    </w:p>
    <w:p w14:paraId="6AE81AAA" w14:textId="77777777" w:rsidR="00F761F1" w:rsidRDefault="00F761F1" w:rsidP="00F761F1">
      <w:r>
        <w:t>-Why did many immigrants choose to settle in the Northeast?</w:t>
      </w:r>
    </w:p>
    <w:p w14:paraId="0B35FE9B" w14:textId="77777777" w:rsidR="00F761F1" w:rsidRDefault="00F761F1" w:rsidP="00F761F1"/>
    <w:p w14:paraId="76D228E4" w14:textId="160E985F" w:rsidR="00F761F1" w:rsidRPr="00F761F1" w:rsidRDefault="00F761F1" w:rsidP="00F761F1">
      <w:pPr>
        <w:rPr>
          <w:b/>
          <w:bCs/>
        </w:rPr>
      </w:pPr>
      <w:r w:rsidRPr="00F761F1">
        <w:rPr>
          <w:b/>
          <w:bCs/>
        </w:rPr>
        <w:t xml:space="preserve"> ACTIVITY 2: VOCABULARY IN CONTEXT (Pairs or Individual)</w:t>
      </w:r>
    </w:p>
    <w:p w14:paraId="7777973B" w14:textId="5E5FA375" w:rsidR="00F761F1" w:rsidRPr="00F761F1" w:rsidRDefault="00F761F1" w:rsidP="00F761F1">
      <w:pPr>
        <w:rPr>
          <w:b/>
          <w:bCs/>
        </w:rPr>
      </w:pPr>
      <w:r w:rsidRPr="00F761F1">
        <w:rPr>
          <w:b/>
          <w:bCs/>
        </w:rPr>
        <w:t>Build academic vocabulary</w:t>
      </w:r>
    </w:p>
    <w:p w14:paraId="41F19B8F" w14:textId="77777777" w:rsidR="00F761F1" w:rsidRPr="00F761F1" w:rsidRDefault="00F761F1" w:rsidP="00F761F1">
      <w:pPr>
        <w:rPr>
          <w:b/>
          <w:bCs/>
        </w:rPr>
      </w:pPr>
      <w:r w:rsidRPr="00F761F1">
        <w:rPr>
          <w:b/>
          <w:bCs/>
        </w:rPr>
        <w:t>Match each word to its meaning and use it in a sentence.</w:t>
      </w:r>
    </w:p>
    <w:p w14:paraId="6CE990CB" w14:textId="77777777" w:rsidR="00F761F1" w:rsidRPr="00F761F1" w:rsidRDefault="00F761F1" w:rsidP="00F761F1">
      <w:pPr>
        <w:rPr>
          <w:b/>
          <w:bCs/>
        </w:rPr>
      </w:pPr>
      <w:r w:rsidRPr="00F761F1">
        <w:rPr>
          <w:b/>
          <w:bCs/>
        </w:rPr>
        <w:t>Vocabulary</w:t>
      </w:r>
    </w:p>
    <w:p w14:paraId="57649F66" w14:textId="77777777" w:rsidR="00F761F1" w:rsidRDefault="00F761F1" w:rsidP="00F761F1">
      <w:r>
        <w:t>1.Immigrant</w:t>
      </w:r>
    </w:p>
    <w:p w14:paraId="4A43FC5F" w14:textId="77777777" w:rsidR="00F761F1" w:rsidRDefault="00F761F1" w:rsidP="00F761F1">
      <w:r>
        <w:t>2.Industry</w:t>
      </w:r>
    </w:p>
    <w:p w14:paraId="2D35AD11" w14:textId="77777777" w:rsidR="00F761F1" w:rsidRDefault="00F761F1" w:rsidP="00F761F1">
      <w:r>
        <w:t>3.Community</w:t>
      </w:r>
    </w:p>
    <w:p w14:paraId="7F3D35DF" w14:textId="77777777" w:rsidR="00F761F1" w:rsidRDefault="00F761F1" w:rsidP="00F761F1">
      <w:r>
        <w:t>4.Opportunity</w:t>
      </w:r>
    </w:p>
    <w:p w14:paraId="6A489DE7" w14:textId="77777777" w:rsidR="00F761F1" w:rsidRDefault="00F761F1" w:rsidP="00F761F1">
      <w:r>
        <w:t>6.</w:t>
      </w:r>
      <w:proofErr w:type="gramStart"/>
      <w:r>
        <w:t>5.Tradition</w:t>
      </w:r>
      <w:proofErr w:type="gramEnd"/>
    </w:p>
    <w:p w14:paraId="7EDE845A" w14:textId="77777777" w:rsidR="00F761F1" w:rsidRDefault="00F761F1" w:rsidP="00F761F1">
      <w:r>
        <w:t>Definitions</w:t>
      </w:r>
    </w:p>
    <w:p w14:paraId="39885DF1" w14:textId="77777777" w:rsidR="00F761F1" w:rsidRDefault="00F761F1" w:rsidP="00F761F1">
      <w:r>
        <w:t>A. A group of people living and working together</w:t>
      </w:r>
    </w:p>
    <w:p w14:paraId="3F88BA19" w14:textId="77777777" w:rsidR="00F761F1" w:rsidRDefault="00F761F1" w:rsidP="00F761F1">
      <w:r>
        <w:t>B. A chance to improve one’s life</w:t>
      </w:r>
    </w:p>
    <w:p w14:paraId="7B5818DC" w14:textId="77777777" w:rsidR="00F761F1" w:rsidRDefault="00F761F1" w:rsidP="00F761F1">
      <w:r>
        <w:lastRenderedPageBreak/>
        <w:t>C. Customs and beliefs passed down</w:t>
      </w:r>
    </w:p>
    <w:p w14:paraId="7DBEB092" w14:textId="77777777" w:rsidR="00F761F1" w:rsidRDefault="00F761F1" w:rsidP="00F761F1">
      <w:r>
        <w:t>D. A person who moves to a new country</w:t>
      </w:r>
    </w:p>
    <w:p w14:paraId="1788CC99" w14:textId="77777777" w:rsidR="00F761F1" w:rsidRDefault="00F761F1" w:rsidP="00F761F1">
      <w:r>
        <w:t>E. Businesses and factories that produce goods</w:t>
      </w:r>
    </w:p>
    <w:p w14:paraId="53DAF32D" w14:textId="77777777" w:rsidR="00F761F1" w:rsidRDefault="00F761F1" w:rsidP="00F761F1"/>
    <w:p w14:paraId="205F73F7" w14:textId="04EAE7B0" w:rsidR="00F761F1" w:rsidRDefault="00F761F1" w:rsidP="00F761F1">
      <w:r w:rsidRPr="00F761F1">
        <w:rPr>
          <w:b/>
          <w:bCs/>
        </w:rPr>
        <w:t xml:space="preserve"> ACTIVITY 3: CAUSE AND EFFECT CHART</w:t>
      </w:r>
      <w:r>
        <w:t xml:space="preserve"> </w:t>
      </w:r>
    </w:p>
    <w:p w14:paraId="0EBEB691" w14:textId="77777777" w:rsidR="00F761F1" w:rsidRPr="00F761F1" w:rsidRDefault="00F761F1" w:rsidP="00F761F1">
      <w:pPr>
        <w:rPr>
          <w:b/>
          <w:bCs/>
        </w:rPr>
      </w:pPr>
      <w:r w:rsidRPr="00F761F1">
        <w:rPr>
          <w:b/>
          <w:bCs/>
        </w:rPr>
        <w:t>Complete the chart using the reading.</w:t>
      </w:r>
    </w:p>
    <w:p w14:paraId="456E81F6" w14:textId="77777777" w:rsidR="00F761F1" w:rsidRDefault="00F761F1" w:rsidP="00F761F1"/>
    <w:p w14:paraId="3B7C976E" w14:textId="77777777" w:rsidR="00F761F1" w:rsidRPr="00F761F1" w:rsidRDefault="00F761F1" w:rsidP="00F761F1">
      <w:pPr>
        <w:rPr>
          <w:b/>
          <w:bCs/>
        </w:rPr>
      </w:pPr>
      <w:r w:rsidRPr="00F761F1">
        <w:rPr>
          <w:b/>
          <w:bCs/>
        </w:rPr>
        <w:t>Chart</w:t>
      </w:r>
    </w:p>
    <w:p w14:paraId="35CA215E" w14:textId="42C6F7D2" w:rsidR="00F761F1" w:rsidRPr="00F761F1" w:rsidRDefault="00F761F1" w:rsidP="00F761F1">
      <w:pPr>
        <w:rPr>
          <w:b/>
          <w:bCs/>
        </w:rPr>
      </w:pPr>
      <w:r w:rsidRPr="00F761F1">
        <w:rPr>
          <w:b/>
          <w:bCs/>
        </w:rPr>
        <w:t>Cause</w:t>
      </w:r>
      <w:r w:rsidRPr="00F761F1">
        <w:rPr>
          <w:b/>
          <w:bCs/>
        </w:rPr>
        <w:tab/>
      </w:r>
      <w:r w:rsidRPr="00F761F1">
        <w:rPr>
          <w:b/>
          <w:bCs/>
        </w:rPr>
        <w:tab/>
      </w:r>
      <w:r w:rsidRPr="00F761F1">
        <w:rPr>
          <w:b/>
          <w:bCs/>
        </w:rPr>
        <w:tab/>
      </w:r>
      <w:r w:rsidRPr="00F761F1">
        <w:rPr>
          <w:b/>
          <w:bCs/>
        </w:rPr>
        <w:tab/>
      </w:r>
      <w:r w:rsidRPr="00F761F1">
        <w:rPr>
          <w:b/>
          <w:bCs/>
        </w:rPr>
        <w:tab/>
      </w:r>
      <w:r w:rsidRPr="00F761F1">
        <w:rPr>
          <w:b/>
          <w:bCs/>
        </w:rPr>
        <w:tab/>
      </w:r>
      <w:r w:rsidRPr="00F761F1">
        <w:rPr>
          <w:b/>
          <w:bCs/>
        </w:rPr>
        <w:tab/>
      </w:r>
      <w:r w:rsidRPr="00F761F1">
        <w:rPr>
          <w:b/>
          <w:bCs/>
        </w:rPr>
        <w:tab/>
      </w:r>
      <w:r>
        <w:rPr>
          <w:b/>
          <w:bCs/>
        </w:rPr>
        <w:tab/>
      </w:r>
      <w:r w:rsidRPr="00F761F1">
        <w:rPr>
          <w:b/>
          <w:bCs/>
        </w:rPr>
        <w:t>Effect</w:t>
      </w:r>
    </w:p>
    <w:p w14:paraId="266ED4CA" w14:textId="77777777" w:rsidR="00F761F1" w:rsidRDefault="00F761F1" w:rsidP="00F761F1">
      <w:r>
        <w:t>The Northeast is located along the Atlantic Ocean</w:t>
      </w:r>
      <w:r>
        <w:tab/>
      </w:r>
    </w:p>
    <w:p w14:paraId="04E6015C" w14:textId="77777777" w:rsidR="00F761F1" w:rsidRDefault="00F761F1" w:rsidP="00F761F1">
      <w:r>
        <w:t>Factories were built in cities</w:t>
      </w:r>
      <w:r>
        <w:tab/>
      </w:r>
    </w:p>
    <w:p w14:paraId="06CECDD7" w14:textId="77777777" w:rsidR="00F761F1" w:rsidRDefault="00F761F1" w:rsidP="00F761F1">
      <w:r>
        <w:t>Immigrants arrived through Ellis Island</w:t>
      </w:r>
      <w:r>
        <w:tab/>
      </w:r>
    </w:p>
    <w:p w14:paraId="46BB530C" w14:textId="77777777" w:rsidR="00F761F1" w:rsidRDefault="00F761F1" w:rsidP="00F761F1">
      <w:r>
        <w:t xml:space="preserve">Jewish </w:t>
      </w:r>
      <w:proofErr w:type="gramStart"/>
      <w:r>
        <w:t>immigrants built</w:t>
      </w:r>
      <w:proofErr w:type="gramEnd"/>
      <w:r>
        <w:t xml:space="preserve"> schools and charities</w:t>
      </w:r>
      <w:r>
        <w:tab/>
      </w:r>
    </w:p>
    <w:p w14:paraId="28C829B9" w14:textId="77777777" w:rsidR="00F761F1" w:rsidRDefault="00F761F1" w:rsidP="00F761F1"/>
    <w:p w14:paraId="74CBC283" w14:textId="77777777" w:rsidR="00F761F1" w:rsidRPr="00F761F1" w:rsidRDefault="00F761F1" w:rsidP="00F761F1">
      <w:pPr>
        <w:rPr>
          <w:b/>
          <w:bCs/>
        </w:rPr>
      </w:pPr>
      <w:r w:rsidRPr="00F761F1">
        <w:rPr>
          <w:b/>
          <w:bCs/>
        </w:rPr>
        <w:t>ACTIVITY 4: LIFE IN THE NORTHEAST (Creative Writing)</w:t>
      </w:r>
    </w:p>
    <w:p w14:paraId="2A35D9B4" w14:textId="21F571D4" w:rsidR="00F761F1" w:rsidRPr="00F761F1" w:rsidRDefault="00F761F1" w:rsidP="00F761F1">
      <w:pPr>
        <w:rPr>
          <w:b/>
          <w:bCs/>
        </w:rPr>
      </w:pPr>
      <w:r w:rsidRPr="00F761F1">
        <w:rPr>
          <w:b/>
          <w:bCs/>
        </w:rPr>
        <w:t>Write 5–6 sentences describing daily life in a Northeast immigrant neighborhood.</w:t>
      </w:r>
    </w:p>
    <w:p w14:paraId="6EEDA228" w14:textId="77777777" w:rsidR="00F761F1" w:rsidRPr="00F761F1" w:rsidRDefault="00F761F1" w:rsidP="00F761F1">
      <w:pPr>
        <w:rPr>
          <w:b/>
          <w:bCs/>
        </w:rPr>
      </w:pPr>
      <w:r w:rsidRPr="00F761F1">
        <w:rPr>
          <w:b/>
          <w:bCs/>
        </w:rPr>
        <w:t xml:space="preserve">Required Elements </w:t>
      </w:r>
    </w:p>
    <w:p w14:paraId="2D72DB95" w14:textId="77777777" w:rsidR="00F761F1" w:rsidRDefault="00F761F1" w:rsidP="00F761F1">
      <w:r>
        <w:t>jobs</w:t>
      </w:r>
    </w:p>
    <w:p w14:paraId="2A5EB122" w14:textId="77777777" w:rsidR="00F761F1" w:rsidRDefault="00F761F1" w:rsidP="00F761F1">
      <w:r>
        <w:t>housing</w:t>
      </w:r>
    </w:p>
    <w:p w14:paraId="0DBE1C34" w14:textId="77777777" w:rsidR="00F761F1" w:rsidRDefault="00F761F1" w:rsidP="00F761F1">
      <w:r>
        <w:t>community</w:t>
      </w:r>
    </w:p>
    <w:p w14:paraId="514CA8DE" w14:textId="77777777" w:rsidR="00F761F1" w:rsidRDefault="00F761F1" w:rsidP="00F761F1">
      <w:r>
        <w:t>feelings</w:t>
      </w:r>
    </w:p>
    <w:p w14:paraId="04F72C69" w14:textId="77777777" w:rsidR="00F761F1" w:rsidRDefault="00F761F1" w:rsidP="00F761F1"/>
    <w:p w14:paraId="0D59C4F6" w14:textId="601CA0C3" w:rsidR="00F761F1" w:rsidRPr="00F761F1" w:rsidRDefault="00F761F1" w:rsidP="00F761F1">
      <w:pPr>
        <w:rPr>
          <w:b/>
          <w:bCs/>
        </w:rPr>
      </w:pPr>
      <w:r w:rsidRPr="00F761F1">
        <w:rPr>
          <w:b/>
          <w:bCs/>
        </w:rPr>
        <w:t>ACTIVITY 5: EXIT TICKET (5 Minutes)</w:t>
      </w:r>
    </w:p>
    <w:p w14:paraId="47E5C18C" w14:textId="77777777" w:rsidR="00F761F1" w:rsidRPr="00F761F1" w:rsidRDefault="00F761F1" w:rsidP="00F761F1">
      <w:pPr>
        <w:rPr>
          <w:b/>
          <w:bCs/>
        </w:rPr>
      </w:pPr>
      <w:r w:rsidRPr="00F761F1">
        <w:rPr>
          <w:b/>
          <w:bCs/>
        </w:rPr>
        <w:t>Answer in 2–3 sentences:</w:t>
      </w:r>
    </w:p>
    <w:p w14:paraId="543EE9D4" w14:textId="77777777" w:rsidR="00F761F1" w:rsidRDefault="00F761F1" w:rsidP="00F761F1">
      <w:r>
        <w:t>Why were strong communities important for immigrants in the Northeast?</w:t>
      </w:r>
    </w:p>
    <w:p w14:paraId="0C9D5F48" w14:textId="77777777" w:rsidR="00F761F1" w:rsidRDefault="00F761F1" w:rsidP="00F761F1"/>
    <w:p w14:paraId="1DD9BA8C" w14:textId="77777777" w:rsidR="00F761F1" w:rsidRDefault="00F761F1" w:rsidP="00F761F1"/>
    <w:p w14:paraId="44D64282" w14:textId="77777777" w:rsidR="00F761F1" w:rsidRPr="00F761F1" w:rsidRDefault="00F761F1" w:rsidP="00F761F1">
      <w:pPr>
        <w:rPr>
          <w:b/>
          <w:bCs/>
        </w:rPr>
      </w:pPr>
      <w:r>
        <w:t xml:space="preserve"> </w:t>
      </w:r>
      <w:r w:rsidRPr="00F761F1">
        <w:rPr>
          <w:b/>
          <w:bCs/>
        </w:rPr>
        <w:t xml:space="preserve">HOMEWORK </w:t>
      </w:r>
    </w:p>
    <w:p w14:paraId="6AC25129" w14:textId="77777777" w:rsidR="00F761F1" w:rsidRPr="00F761F1" w:rsidRDefault="00F761F1" w:rsidP="00F761F1">
      <w:pPr>
        <w:rPr>
          <w:b/>
          <w:bCs/>
        </w:rPr>
      </w:pPr>
      <w:r w:rsidRPr="00F761F1">
        <w:rPr>
          <w:b/>
          <w:bCs/>
        </w:rPr>
        <w:t>Part 1</w:t>
      </w:r>
    </w:p>
    <w:p w14:paraId="3BB08D3A" w14:textId="3CCC28AC" w:rsidR="00F761F1" w:rsidRPr="00F761F1" w:rsidRDefault="00F761F1" w:rsidP="00F761F1">
      <w:pPr>
        <w:rPr>
          <w:b/>
          <w:bCs/>
        </w:rPr>
      </w:pPr>
      <w:r w:rsidRPr="00F761F1">
        <w:rPr>
          <w:b/>
          <w:bCs/>
        </w:rPr>
        <w:t>Write 6-8 sentences answering</w:t>
      </w:r>
      <w:r>
        <w:rPr>
          <w:b/>
          <w:bCs/>
        </w:rPr>
        <w:t xml:space="preserve"> the question</w:t>
      </w:r>
      <w:r w:rsidRPr="00F761F1">
        <w:rPr>
          <w:b/>
          <w:bCs/>
        </w:rPr>
        <w:t>:</w:t>
      </w:r>
    </w:p>
    <w:p w14:paraId="7F26C328" w14:textId="77777777" w:rsidR="00F761F1" w:rsidRDefault="00F761F1" w:rsidP="00F761F1"/>
    <w:p w14:paraId="0D19D49D" w14:textId="77777777" w:rsidR="00F761F1" w:rsidRDefault="00F761F1" w:rsidP="00F761F1">
      <w:r>
        <w:t>How did immigrants help shape the Northeast region?</w:t>
      </w:r>
    </w:p>
    <w:p w14:paraId="1C8B58B2" w14:textId="77777777" w:rsidR="00F761F1" w:rsidRDefault="00F761F1" w:rsidP="00F761F1"/>
    <w:p w14:paraId="28D65658" w14:textId="77777777" w:rsidR="00F761F1" w:rsidRPr="00F761F1" w:rsidRDefault="00F761F1" w:rsidP="00F761F1">
      <w:pPr>
        <w:rPr>
          <w:b/>
          <w:bCs/>
        </w:rPr>
      </w:pPr>
      <w:r w:rsidRPr="00F761F1">
        <w:rPr>
          <w:b/>
          <w:bCs/>
        </w:rPr>
        <w:t>Part 2</w:t>
      </w:r>
    </w:p>
    <w:p w14:paraId="41BB31DB" w14:textId="77777777" w:rsidR="00F761F1" w:rsidRPr="00F761F1" w:rsidRDefault="00F761F1" w:rsidP="00F761F1">
      <w:pPr>
        <w:rPr>
          <w:b/>
          <w:bCs/>
        </w:rPr>
      </w:pPr>
      <w:r w:rsidRPr="00F761F1">
        <w:rPr>
          <w:b/>
          <w:bCs/>
        </w:rPr>
        <w:t>Create a three-part chart:</w:t>
      </w:r>
    </w:p>
    <w:p w14:paraId="457467C3" w14:textId="77777777" w:rsidR="00F761F1" w:rsidRPr="00F761F1" w:rsidRDefault="00F761F1" w:rsidP="00F761F1">
      <w:pPr>
        <w:rPr>
          <w:b/>
          <w:bCs/>
        </w:rPr>
      </w:pPr>
    </w:p>
    <w:p w14:paraId="1DBD8F70" w14:textId="77777777" w:rsidR="00F761F1" w:rsidRPr="00F761F1" w:rsidRDefault="00F761F1" w:rsidP="00F761F1">
      <w:pPr>
        <w:rPr>
          <w:b/>
          <w:bCs/>
        </w:rPr>
      </w:pPr>
      <w:r w:rsidRPr="00F761F1">
        <w:rPr>
          <w:b/>
          <w:bCs/>
        </w:rPr>
        <w:t>Place</w:t>
      </w:r>
      <w:r w:rsidRPr="00F761F1">
        <w:rPr>
          <w:b/>
          <w:bCs/>
        </w:rPr>
        <w:tab/>
      </w:r>
      <w:r w:rsidRPr="00F761F1">
        <w:rPr>
          <w:b/>
          <w:bCs/>
        </w:rPr>
        <w:tab/>
      </w:r>
      <w:r w:rsidRPr="00F761F1">
        <w:rPr>
          <w:b/>
          <w:bCs/>
        </w:rPr>
        <w:tab/>
      </w:r>
      <w:r w:rsidRPr="00F761F1">
        <w:rPr>
          <w:b/>
          <w:bCs/>
        </w:rPr>
        <w:tab/>
        <w:t>Jobs</w:t>
      </w:r>
      <w:r w:rsidRPr="00F761F1">
        <w:rPr>
          <w:b/>
          <w:bCs/>
        </w:rPr>
        <w:tab/>
      </w:r>
      <w:r w:rsidRPr="00F761F1">
        <w:rPr>
          <w:b/>
          <w:bCs/>
        </w:rPr>
        <w:tab/>
      </w:r>
      <w:r w:rsidRPr="00F761F1">
        <w:rPr>
          <w:b/>
          <w:bCs/>
        </w:rPr>
        <w:tab/>
      </w:r>
      <w:r w:rsidRPr="00F761F1">
        <w:rPr>
          <w:b/>
          <w:bCs/>
        </w:rPr>
        <w:tab/>
        <w:t>Community Life</w:t>
      </w:r>
    </w:p>
    <w:p w14:paraId="0C348F3C" w14:textId="77777777" w:rsidR="00F761F1" w:rsidRDefault="00F761F1" w:rsidP="00F761F1">
      <w:r>
        <w:tab/>
      </w:r>
      <w:r>
        <w:tab/>
      </w:r>
    </w:p>
    <w:p w14:paraId="6F0D92D7" w14:textId="7F412A45" w:rsidR="00F761F1" w:rsidRDefault="00F761F1" w:rsidP="00F761F1">
      <w:r>
        <w:t xml:space="preserve"> </w:t>
      </w:r>
    </w:p>
    <w:p w14:paraId="76C74574" w14:textId="77777777" w:rsidR="00F761F1" w:rsidRPr="00F761F1" w:rsidRDefault="00F761F1" w:rsidP="00F761F1">
      <w:pPr>
        <w:rPr>
          <w:b/>
          <w:bCs/>
        </w:rPr>
      </w:pPr>
      <w:r w:rsidRPr="00F761F1">
        <w:rPr>
          <w:b/>
          <w:bCs/>
        </w:rPr>
        <w:t>Part 3.</w:t>
      </w:r>
    </w:p>
    <w:p w14:paraId="55C05D03" w14:textId="301D027F" w:rsidR="00F761F1" w:rsidRDefault="00F761F1" w:rsidP="00F761F1">
      <w:r>
        <w:t>D</w:t>
      </w:r>
      <w:r>
        <w:t>raw an immigrant neighborhood in the Northeast and write 4 sentences explaining what is happening.</w:t>
      </w:r>
    </w:p>
    <w:p w14:paraId="38BEE786" w14:textId="77777777" w:rsidR="00F761F1" w:rsidRDefault="00F761F1"/>
    <w:sectPr w:rsidR="00F76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F1"/>
    <w:rsid w:val="00902862"/>
    <w:rsid w:val="00F7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5238"/>
  <w15:chartTrackingRefBased/>
  <w15:docId w15:val="{DCCC3629-C7B9-4559-B783-E17FF152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1F1"/>
    <w:rPr>
      <w:rFonts w:eastAsiaTheme="majorEastAsia" w:cstheme="majorBidi"/>
      <w:color w:val="272727" w:themeColor="text1" w:themeTint="D8"/>
    </w:rPr>
  </w:style>
  <w:style w:type="paragraph" w:styleId="Title">
    <w:name w:val="Title"/>
    <w:basedOn w:val="Normal"/>
    <w:next w:val="Normal"/>
    <w:link w:val="TitleChar"/>
    <w:uiPriority w:val="10"/>
    <w:qFormat/>
    <w:rsid w:val="00F76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1F1"/>
    <w:pPr>
      <w:spacing w:before="160"/>
      <w:jc w:val="center"/>
    </w:pPr>
    <w:rPr>
      <w:i/>
      <w:iCs/>
      <w:color w:val="404040" w:themeColor="text1" w:themeTint="BF"/>
    </w:rPr>
  </w:style>
  <w:style w:type="character" w:customStyle="1" w:styleId="QuoteChar">
    <w:name w:val="Quote Char"/>
    <w:basedOn w:val="DefaultParagraphFont"/>
    <w:link w:val="Quote"/>
    <w:uiPriority w:val="29"/>
    <w:rsid w:val="00F761F1"/>
    <w:rPr>
      <w:i/>
      <w:iCs/>
      <w:color w:val="404040" w:themeColor="text1" w:themeTint="BF"/>
    </w:rPr>
  </w:style>
  <w:style w:type="paragraph" w:styleId="ListParagraph">
    <w:name w:val="List Paragraph"/>
    <w:basedOn w:val="Normal"/>
    <w:uiPriority w:val="34"/>
    <w:qFormat/>
    <w:rsid w:val="00F761F1"/>
    <w:pPr>
      <w:ind w:left="720"/>
      <w:contextualSpacing/>
    </w:pPr>
  </w:style>
  <w:style w:type="character" w:styleId="IntenseEmphasis">
    <w:name w:val="Intense Emphasis"/>
    <w:basedOn w:val="DefaultParagraphFont"/>
    <w:uiPriority w:val="21"/>
    <w:qFormat/>
    <w:rsid w:val="00F761F1"/>
    <w:rPr>
      <w:i/>
      <w:iCs/>
      <w:color w:val="0F4761" w:themeColor="accent1" w:themeShade="BF"/>
    </w:rPr>
  </w:style>
  <w:style w:type="paragraph" w:styleId="IntenseQuote">
    <w:name w:val="Intense Quote"/>
    <w:basedOn w:val="Normal"/>
    <w:next w:val="Normal"/>
    <w:link w:val="IntenseQuoteChar"/>
    <w:uiPriority w:val="30"/>
    <w:qFormat/>
    <w:rsid w:val="00F76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1F1"/>
    <w:rPr>
      <w:i/>
      <w:iCs/>
      <w:color w:val="0F4761" w:themeColor="accent1" w:themeShade="BF"/>
    </w:rPr>
  </w:style>
  <w:style w:type="character" w:styleId="IntenseReference">
    <w:name w:val="Intense Reference"/>
    <w:basedOn w:val="DefaultParagraphFont"/>
    <w:uiPriority w:val="32"/>
    <w:qFormat/>
    <w:rsid w:val="00F761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1</cp:revision>
  <dcterms:created xsi:type="dcterms:W3CDTF">2025-12-22T03:10:00Z</dcterms:created>
  <dcterms:modified xsi:type="dcterms:W3CDTF">2025-12-22T03:14:00Z</dcterms:modified>
</cp:coreProperties>
</file>